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D2" w:rsidRPr="00D32BDD" w:rsidRDefault="009812D2" w:rsidP="00D32BDD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</w:pPr>
      <w:r w:rsidRPr="00D32BDD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НАЛИЧИЕ ЕДИНОГО ИНФОРМАЦИОННОГО ПРОСТРАНСТВА ВЗАИМОДЕЙСТВИЯ ДОО С СЕМЬЕЙ</w:t>
      </w:r>
    </w:p>
    <w:p w:rsidR="009812D2" w:rsidRPr="00D32BDD" w:rsidRDefault="009812D2" w:rsidP="00D32B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Единое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-образовательное </w:t>
      </w:r>
      <w:r w:rsidRPr="00D32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пространство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система, в которой задействованы и</w:t>
      </w:r>
    </w:p>
    <w:p w:rsidR="009812D2" w:rsidRPr="00D32BDD" w:rsidRDefault="009812D2" w:rsidP="00D32B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D32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информационном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уровне связаны все участники образовательного процесса.</w:t>
      </w:r>
    </w:p>
    <w:p w:rsidR="009812D2" w:rsidRPr="00D32BDD" w:rsidRDefault="009812D2" w:rsidP="00D32B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 </w:t>
      </w:r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информационного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пространства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возможность</w:t>
      </w:r>
    </w:p>
    <w:p w:rsidR="009812D2" w:rsidRPr="00D32BDD" w:rsidRDefault="009812D2" w:rsidP="00D32B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обмена опытом с различными </w:t>
      </w:r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образовательными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12D2" w:rsidRPr="00D32BDD" w:rsidRDefault="009812D2" w:rsidP="00D32B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надежного контакта с родителями, который включает возможность оперативного контроля родителями условий воспитания и образования детей в </w:t>
      </w:r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обратной связи.</w:t>
      </w:r>
    </w:p>
    <w:p w:rsidR="009812D2" w:rsidRPr="00D32BDD" w:rsidRDefault="009812D2" w:rsidP="00D32B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Совершенно новый потенциал для взаимодействия родителей и педагога-воспитателя несет в </w:t>
      </w:r>
      <w:proofErr w:type="gramStart"/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  сайт</w:t>
      </w:r>
      <w:proofErr w:type="gramEnd"/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детского сада. На дошкольном сайте любой родитель получает возможность познакомиться с особенностями образовательно-воспитательного процесса в ДОУ, узнать последние новости, и таким образом быть всегда в курсе всех происходящих в детском саду событий. </w:t>
      </w:r>
    </w:p>
    <w:p w:rsidR="009812D2" w:rsidRPr="00D32BDD" w:rsidRDefault="009812D2" w:rsidP="00D32B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Сотовая связь.  Преимущество в использовании сотового телефона — это осуществление живого диалога с родителями, оперативность информации.</w:t>
      </w:r>
    </w:p>
    <w:p w:rsidR="009812D2" w:rsidRPr="00D32BDD" w:rsidRDefault="009812D2" w:rsidP="00D32B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почта предоставляет более широкие возможности для общения с семьями </w:t>
      </w:r>
      <w:proofErr w:type="gramStart"/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воспитанников..</w:t>
      </w:r>
      <w:proofErr w:type="gramEnd"/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электронной почте им рассылается текущая информация: срочные новости группы, сведения об индивидуальном развитии </w:t>
      </w:r>
      <w:bookmarkStart w:id="0" w:name="_GoBack"/>
      <w:bookmarkEnd w:id="0"/>
      <w:r w:rsidRPr="00D3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ребенка, результаты диагностик, приглашения на родительские собрания и другие мероприятия, рекомендации по воспитанию и обучению дошкольников, фотографии детей в детском саду и др. Преимущества использования электронной почты в том, что до сведения родителей можно доносить огромный объем информации, осуществить индивидуальное взаимодействие с семьей.</w:t>
      </w:r>
    </w:p>
    <w:p w:rsidR="009812D2" w:rsidRPr="00D32BDD" w:rsidRDefault="009812D2" w:rsidP="00D32B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Общероссийский </w:t>
      </w:r>
      <w:r w:rsidRPr="00D32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доверия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32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подростков и их родителей</w:t>
      </w:r>
      <w:r w:rsidRPr="00D32BDD">
        <w:rPr>
          <w:rFonts w:ascii="Times New Roman" w:eastAsia="Times New Roman" w:hAnsi="Times New Roman" w:cs="Times New Roman"/>
          <w:sz w:val="28"/>
          <w:szCs w:val="28"/>
          <w:lang w:eastAsia="ru-RU"/>
        </w:rPr>
        <w:t>8-800-2000-122 заработал 1 сентября 2010 года.</w:t>
      </w:r>
    </w:p>
    <w:p w:rsidR="000F458E" w:rsidRPr="00D32BDD" w:rsidRDefault="000F458E" w:rsidP="00D32B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458E" w:rsidRPr="00D3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D2"/>
    <w:rsid w:val="000F458E"/>
    <w:rsid w:val="009812D2"/>
    <w:rsid w:val="00D3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5A43D-2601-434F-87E8-2C7E28E6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1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1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2022-03-17T14:15:00Z</dcterms:created>
  <dcterms:modified xsi:type="dcterms:W3CDTF">2022-03-21T17:41:00Z</dcterms:modified>
</cp:coreProperties>
</file>