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0264D3">
        <w:rPr>
          <w:rFonts w:ascii="Times New Roman" w:hAnsi="Times New Roman" w:cs="Times New Roman"/>
          <w:b/>
          <w:i/>
          <w:color w:val="C00000"/>
          <w:sz w:val="40"/>
          <w:szCs w:val="40"/>
        </w:rPr>
        <w:t>10 ИГР НА ПРЕОДОЛЕНИЕ ДЕТСКОЙ АГРЕССИИ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 Психологи утверждают, что нельзя подавлять негативные эмоции. Что же делать? Надо найти для них выход!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C00000"/>
          <w:sz w:val="28"/>
          <w:szCs w:val="28"/>
        </w:rPr>
        <w:t>ОТКУДА БЕРЕТСЯ АГРЕССИЯ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В каждом человеке от природы есть агрессия. Это своеобразный защитный механизм, реакция на раздражение. Когда возникает опасная ситуация — например, кто-то отобрал игрушку или дал лопаткой по голове, ребенок защищается от нападения. Но иногда агрессивным становится фоновое поведение —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 И прежде всего, родители должны понять, что стало причиной агрессии: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• Обстановка в семье. Если папа и мама ругаются и спорят, ребенок принимает это на свой счет. Как мыслит ребенок: «Они ругаются, значит, я плохой».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• Физическое и моральное наказание, унижение, психологический отказ от ребенка. Например, в надежде ускорить действия ребенка мамы часто говорят: «Я сейчас уйду, а ты останешься». Страх разлучения с мамой — самый страшный для ребенка. Если она пользуется такими приемами, малыш находится в постоянном стрессе.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Неблагоприятная обстановка в детском саду или в школе. В группе есть дети-агрессоры, которые провоцируют малыша на постоянную защиту или воспитатели пользуются угрозами для достижения своих целей.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Непринятие чувств ребенка, запреты выражать грусть, обиду, горечь. 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Повышенная тревожность малыша. 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</w:t>
      </w:r>
      <w:proofErr w:type="gram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опасным</w:t>
      </w:r>
      <w:proofErr w:type="gram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 он защищается от него.</w:t>
      </w:r>
    </w:p>
    <w:p w:rsidR="000264D3" w:rsidRPr="000264D3" w:rsidRDefault="000264D3" w:rsidP="00D8398F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КАК ВЫГЛЯДИТ ДЕТСКАЯ АГРЕССИЯ?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Агрессия у ребенка выражается по-разному: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он дерется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кусается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• бьет родителей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• говорит обидные или грубые слова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• причиняет боль себе — бьется об пол головой, кусает себя, царапает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• он не идет на компроми</w:t>
      </w:r>
      <w:proofErr w:type="gram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сс с др</w:t>
      </w:r>
      <w:proofErr w:type="gram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узьями, ни в чем никому не уступает 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• он любит отрицательных героев (</w:t>
      </w:r>
      <w:proofErr w:type="spell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Кащея</w:t>
      </w:r>
      <w:proofErr w:type="spell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Бабу-Ягу), старается им подражать, не замечает положительных героев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СНИМАЕМ СТРЕСС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1.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</w:t>
      </w:r>
      <w:proofErr w:type="spell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Обзывалки</w:t>
      </w:r>
      <w:proofErr w:type="spell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» 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— «А ты помидор!» и т. д.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2.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«Пыль» Предложите ребенку выбить пыль из подушки. Пусть он колотит ее, кричит.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3.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«Борьба на подушках» Включите веселую музыку, возьмите в руки подушки и слегка подеритесь ими. Но родители четко должны установить правила — не бить руками, не кричать обидные слова. Если правила нарушаются, игра останавливается.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4.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«Снежки» Предложите ребенку комкать листы бумаги и бросать ими друг в друга. </w:t>
      </w:r>
    </w:p>
    <w:p w:rsidR="00D8398F" w:rsidRDefault="00D8398F" w:rsidP="00D8398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8398F" w:rsidRDefault="00D8398F" w:rsidP="00D8398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5.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«Салют» Ребенок рвет бумагу и с силой бросает ее вверх. Потом все вместе убирают мусор с пола.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6.</w:t>
      </w:r>
    </w:p>
    <w:p w:rsidR="00D8398F" w:rsidRPr="00D8398F" w:rsidRDefault="00D8398F" w:rsidP="00D8398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«Мячик, катись!» 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</w:t>
      </w:r>
      <w:r w:rsidRPr="00D8398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7.</w:t>
      </w:r>
    </w:p>
    <w:p w:rsidR="00D8398F" w:rsidRPr="00D8398F" w:rsidRDefault="00D8398F" w:rsidP="00D8398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8398F">
        <w:rPr>
          <w:rFonts w:ascii="Times New Roman" w:hAnsi="Times New Roman" w:cs="Times New Roman"/>
          <w:color w:val="333333"/>
          <w:sz w:val="28"/>
          <w:szCs w:val="28"/>
        </w:rPr>
        <w:t xml:space="preserve">«Лягушка» Если малыш любит купаться, предложите ему дуть на поверхность воды, чтобы получились волны. Усилия ребенка должны быть достаточно интенсивными.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8.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«Ураган» Сядьте напротив малыша и предложите ему вас сдуть. Пусть он наберет в легкие побольше воздуха и как </w:t>
      </w:r>
      <w:proofErr w:type="gram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следует</w:t>
      </w:r>
      <w:proofErr w:type="gram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дует на вас — мама при этом делает вид, что сопротивляется потокам воздуха. 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9.</w:t>
      </w:r>
    </w:p>
    <w:p w:rsidR="00D8398F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«Упрямый барашек» Малыш ложится на пол и с силой выпрямляет ноги, в воздух или бьет ими об пол. На каждый удар он может говорить «Нет!».</w:t>
      </w:r>
    </w:p>
    <w:p w:rsidR="00D8398F" w:rsidRPr="000264D3" w:rsidRDefault="00D8398F" w:rsidP="00D8398F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bookmarkStart w:id="0" w:name="_GoBack"/>
      <w:r w:rsidRPr="000264D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Игра 10.</w:t>
      </w:r>
    </w:p>
    <w:bookmarkEnd w:id="0"/>
    <w:p w:rsidR="00182CFA" w:rsidRPr="000264D3" w:rsidRDefault="00D8398F" w:rsidP="00D8398F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«Футбол» Ребенок и взрослый играют в футбол подушкой. Ее можно отнимать, </w:t>
      </w:r>
      <w:proofErr w:type="gramStart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пинать</w:t>
      </w:r>
      <w:proofErr w:type="gramEnd"/>
      <w:r w:rsidRPr="000264D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бросать — главное, соблюдать все правила. </w:t>
      </w:r>
    </w:p>
    <w:sectPr w:rsidR="00182CFA" w:rsidRPr="000264D3" w:rsidSect="00F6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8398F"/>
    <w:rsid w:val="000264D3"/>
    <w:rsid w:val="00182CFA"/>
    <w:rsid w:val="00D8398F"/>
    <w:rsid w:val="00F6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2019-02-17T17:41:00Z</dcterms:created>
  <dcterms:modified xsi:type="dcterms:W3CDTF">2019-02-25T11:17:00Z</dcterms:modified>
</cp:coreProperties>
</file>