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CD" w:rsidRDefault="00AE51CD" w:rsidP="00AE51CD">
      <w:pPr>
        <w:shd w:val="clear" w:color="auto" w:fill="FFFFFF"/>
        <w:spacing w:line="240" w:lineRule="auto"/>
      </w:pPr>
      <w:r>
        <w:tab/>
      </w:r>
    </w:p>
    <w:p w:rsidR="00AE51CD" w:rsidRPr="00B730CE" w:rsidRDefault="00AE51CD" w:rsidP="00AE51C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Pr="00B730CE">
        <w:rPr>
          <w:rFonts w:ascii="Times New Roman" w:hAnsi="Times New Roman"/>
          <w:sz w:val="28"/>
          <w:szCs w:val="28"/>
        </w:rPr>
        <w:t xml:space="preserve"> направлено </w:t>
      </w:r>
      <w:proofErr w:type="gramStart"/>
      <w:r w:rsidRPr="00B730CE">
        <w:rPr>
          <w:rFonts w:ascii="Times New Roman" w:hAnsi="Times New Roman"/>
          <w:sz w:val="28"/>
          <w:szCs w:val="28"/>
        </w:rPr>
        <w:t>на</w:t>
      </w:r>
      <w:proofErr w:type="gramEnd"/>
      <w:r w:rsidRPr="00B730CE">
        <w:rPr>
          <w:rFonts w:ascii="Times New Roman" w:hAnsi="Times New Roman"/>
          <w:sz w:val="28"/>
          <w:szCs w:val="28"/>
        </w:rPr>
        <w:t>:</w:t>
      </w:r>
    </w:p>
    <w:p w:rsidR="00AE51CD" w:rsidRPr="00B730CE" w:rsidRDefault="00AE51CD" w:rsidP="00AE51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AE51CD" w:rsidRPr="00B730CE" w:rsidRDefault="00AE51CD" w:rsidP="00AE51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развитие общения и взаимодействия ребенка </w:t>
      </w:r>
      <w:proofErr w:type="gramStart"/>
      <w:r w:rsidRPr="00B730CE">
        <w:rPr>
          <w:rFonts w:ascii="Times New Roman" w:hAnsi="Times New Roman"/>
          <w:sz w:val="28"/>
          <w:szCs w:val="28"/>
        </w:rPr>
        <w:t>со</w:t>
      </w:r>
      <w:proofErr w:type="gramEnd"/>
      <w:r w:rsidRPr="00B730CE">
        <w:rPr>
          <w:rFonts w:ascii="Times New Roman" w:hAnsi="Times New Roman"/>
          <w:sz w:val="28"/>
          <w:szCs w:val="28"/>
        </w:rPr>
        <w:t xml:space="preserve"> взрослыми и сверстниками; </w:t>
      </w:r>
    </w:p>
    <w:p w:rsidR="00AE51CD" w:rsidRPr="00B730CE" w:rsidRDefault="00AE51CD" w:rsidP="00AE51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B730C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730CE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AE51CD" w:rsidRPr="00B730CE" w:rsidRDefault="00AE51CD" w:rsidP="00AE51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AE51CD" w:rsidRPr="00B730CE" w:rsidRDefault="00AE51CD" w:rsidP="00AE51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AE51CD" w:rsidRDefault="00AE51CD" w:rsidP="00AE51CD">
      <w:pPr>
        <w:shd w:val="clear" w:color="auto" w:fill="FFFFFF"/>
        <w:spacing w:line="240" w:lineRule="auto"/>
      </w:pPr>
    </w:p>
    <w:p w:rsidR="00AE51CD" w:rsidRDefault="00AE51CD" w:rsidP="00AE51CD">
      <w:pPr>
        <w:shd w:val="clear" w:color="auto" w:fill="FFFFFF"/>
        <w:spacing w:line="240" w:lineRule="auto"/>
      </w:pPr>
    </w:p>
    <w:p w:rsidR="00AE51CD" w:rsidRPr="00B730CE" w:rsidRDefault="00AE51CD" w:rsidP="00AE51CD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 w:rsidRPr="00B730CE">
        <w:rPr>
          <w:rFonts w:ascii="Times New Roman" w:hAnsi="Times New Roman"/>
          <w:b/>
          <w:sz w:val="28"/>
          <w:szCs w:val="28"/>
        </w:rPr>
        <w:t>Методическое обеспечение  образовательной области  «Социально-коммуникативное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4"/>
        <w:gridCol w:w="4767"/>
      </w:tblGrid>
      <w:tr w:rsidR="00AE51CD" w:rsidRPr="00B730CE" w:rsidTr="00B56313"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                Программы</w:t>
            </w:r>
          </w:p>
        </w:tc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0CE">
              <w:rPr>
                <w:rFonts w:ascii="Times New Roman" w:hAnsi="Times New Roman"/>
                <w:sz w:val="28"/>
                <w:szCs w:val="28"/>
              </w:rPr>
              <w:t xml:space="preserve"> технологии, методические пособия</w:t>
            </w:r>
          </w:p>
        </w:tc>
      </w:tr>
      <w:tr w:rsidR="00AE51CD" w:rsidRPr="00B730CE" w:rsidTr="00B56313"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Радуга: </w:t>
            </w:r>
            <w:r w:rsidRPr="00F762AD">
              <w:rPr>
                <w:rFonts w:ascii="Times New Roman" w:hAnsi="Times New Roman"/>
                <w:sz w:val="28"/>
                <w:szCs w:val="28"/>
              </w:rPr>
              <w:t xml:space="preserve">Программа воспитания, образования и развития детей дошкольного возраста  в условиях детского сада/ </w:t>
            </w:r>
            <w:proofErr w:type="spellStart"/>
            <w:r w:rsidRPr="00F762AD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F762AD">
              <w:rPr>
                <w:rFonts w:ascii="Times New Roman" w:hAnsi="Times New Roman"/>
                <w:sz w:val="28"/>
                <w:szCs w:val="28"/>
              </w:rPr>
              <w:t xml:space="preserve">, С.Г.Якобсон, Е.В.Соловьева и др.; </w:t>
            </w:r>
            <w:proofErr w:type="spellStart"/>
            <w:r w:rsidRPr="00F762AD">
              <w:rPr>
                <w:rFonts w:ascii="Times New Roman" w:hAnsi="Times New Roman"/>
                <w:sz w:val="28"/>
                <w:szCs w:val="28"/>
              </w:rPr>
              <w:t>научн</w:t>
            </w:r>
            <w:proofErr w:type="spellEnd"/>
            <w:r w:rsidRPr="00F762AD">
              <w:rPr>
                <w:rFonts w:ascii="Times New Roman" w:hAnsi="Times New Roman"/>
                <w:sz w:val="28"/>
                <w:szCs w:val="28"/>
              </w:rPr>
              <w:t xml:space="preserve">. Рук. </w:t>
            </w:r>
            <w:proofErr w:type="spellStart"/>
            <w:r w:rsidRPr="00F762AD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F762AD">
              <w:rPr>
                <w:rFonts w:ascii="Times New Roman" w:hAnsi="Times New Roman"/>
                <w:sz w:val="28"/>
                <w:szCs w:val="28"/>
              </w:rPr>
              <w:t xml:space="preserve"> – 2-е издание- М.: Просвещение, 2004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2-3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3-4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4-5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5-6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6-7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Я, ты, мы: Социально-эмоциональное развитие детей от 3 до 6 лет: Учебно-методическое пособие для воспитателей дошкольных образовательных учреждений / О.Л.Князева,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Р.Б.Стеркина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, 2005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Э.П.Костина, Н.Н.Кочнева, Л.Г.Каримова,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Л.А.Семикова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. Мой родной дом. Программа (для детей 3-7 лет) Учебно-методическое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пособие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Нижний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Новгород: Талам, 2000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«Играют взрослые и дети: из опыта работы дошкольных образовательных учреждений России», Москва, ЛИНКА-ПРЕСС, 2006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А.В.Калинченко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Ю.В.Миняева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В.Н.Сидоренко «Развитие игровой </w:t>
            </w:r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дошкольников»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Методическое пособие, Москва, Айрис Пресс 2004г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Н.В Краснощекова «Сюжетно-ролевые игры для детей дошкольного возраста», Ростов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/Д, Феникс, 2007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Н.Я.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Михайленко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, Н.А.Короткова «Организация сюжетной игры в детском саду: пособие для воспитателя, Москва, ЛИНКА-ПРЕСС, 2009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Е.А.Юзбекова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«Ступеньки творчества (место игры в интеллектуальном развитии дошкольника), Москва, ЛИНКА-ПРЕСС,2006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Е.К.Ривина «Герб и флаг России. Знакомим дошкольников и младших школьников с государственными символами: методические рекомендации для работников дошкольных образовательных учреждений и учителей начальных классов», Москва, АРКТИ, 2003г.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Л.А.Кондрыкинская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«С чего начинается Родина? (Опыт работы по патриотическому воспитанию в ДОУ)», Москва, ТЦ Сфера, 2003г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Л.А.Кондрыкинская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«Дошкольникам о защитниках Отечества» Москва, ТЦ Сфера, 2005г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М.Н.Сигимова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«Формирование представлений о себе у старших дошкольников: игры-занятия», Волгоград: Учитель,2009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Н.Н.Авдеева, О.Л.Князева,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Р.Б.Стеркина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: Безопасность: Учебное пособие по основам безопасности жизнедеятельности детей. – М.: АСТ, 1998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Н.Н.Авдеева, О.Л.Князева,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Р.Б.Стеркина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М.Д.Маханева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Безопасность на улицах города. Методическое пособие для работы с </w:t>
            </w:r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детьми. – М.: ООО «Издательство АСТ 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ТД», 1997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К.Ю.Белая,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В.Н.Зимонина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Л.А.Кондрыкинская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. Как обеспечить безопасность дошкольников: Конспекты занятий по основам безопасности детей дошкольного возраста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Ф.С.Майорова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«Изучаем дорожную азбуку», Москва, Скрипторий,2006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Е.А.Романова,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А.Б.Малюшкина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«Правила дорожного движение для детей дошкольного возраста», Москва, ТЦ Сфера, 2005г.</w:t>
            </w:r>
          </w:p>
        </w:tc>
      </w:tr>
    </w:tbl>
    <w:p w:rsidR="00AE51CD" w:rsidRPr="00B730CE" w:rsidRDefault="00AE51CD" w:rsidP="00AE51CD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1CD" w:rsidRPr="00B730CE" w:rsidRDefault="00AE51CD" w:rsidP="00AE51C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B730CE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AE51CD" w:rsidRPr="00B730CE" w:rsidRDefault="00AE51CD" w:rsidP="00AE51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AE51CD" w:rsidRPr="00B730CE" w:rsidRDefault="00AE51CD" w:rsidP="00AE51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формирование познавательных действий, становление сознания; </w:t>
      </w:r>
    </w:p>
    <w:p w:rsidR="00AE51CD" w:rsidRPr="00B730CE" w:rsidRDefault="00AE51CD" w:rsidP="00AE51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развитие воображения и творческой активности; </w:t>
      </w:r>
    </w:p>
    <w:p w:rsidR="00AE51CD" w:rsidRPr="00B730CE" w:rsidRDefault="00AE51CD" w:rsidP="00AE51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730CE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AE51CD" w:rsidRPr="00B730CE" w:rsidRDefault="00AE51CD" w:rsidP="00AE51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о малой родине и Отечестве, представлений о </w:t>
      </w:r>
      <w:proofErr w:type="spellStart"/>
      <w:r w:rsidRPr="00B730CE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B730CE">
        <w:rPr>
          <w:rFonts w:ascii="Times New Roman" w:hAnsi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E51CD" w:rsidRPr="00B730CE" w:rsidRDefault="00AE51CD" w:rsidP="00AE51CD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 w:rsidRPr="00B730CE">
        <w:rPr>
          <w:rFonts w:ascii="Times New Roman" w:hAnsi="Times New Roman"/>
          <w:b/>
          <w:sz w:val="28"/>
          <w:szCs w:val="28"/>
        </w:rPr>
        <w:t xml:space="preserve">  Методическое обеспечение образовательной области  «Познавательное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  <w:gridCol w:w="4815"/>
      </w:tblGrid>
      <w:tr w:rsidR="00AE51CD" w:rsidRPr="00B730CE" w:rsidTr="00B56313"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                Программы</w:t>
            </w:r>
          </w:p>
        </w:tc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0CE">
              <w:rPr>
                <w:rFonts w:ascii="Times New Roman" w:hAnsi="Times New Roman"/>
                <w:sz w:val="28"/>
                <w:szCs w:val="28"/>
              </w:rPr>
              <w:t xml:space="preserve"> технологии, методические пособия</w:t>
            </w:r>
          </w:p>
        </w:tc>
      </w:tr>
      <w:tr w:rsidR="00AE51CD" w:rsidRPr="00B730CE" w:rsidTr="00B56313"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Радуга: Программа воспитания, образования и развития детей дошкольного возраста  в условиях детского сада/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С.Г.Якобсон, Е.В.Соловьева и др.;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научн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. Рук.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– 2-е издание- М.: Просвещение, 2004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Воспитание, образование и развитие детей 2-3 лет в детском саду: методическое руководство для </w:t>
            </w:r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3-4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4-5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5-6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6-7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Т.И.Гризик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  « Познаю мир: методические рекомендации для воспитателей, работающих по программе «Радуга», Москва, Просвещение, 2004г. 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Н.В.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Алешина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«Ознакомление дошкольников с окружающим и социальной действительностью. Младшая группа», Москва, ЦГЛ, 2005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Н.В.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Алешина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«Ознакомление дошкольников с окружающим и социальной действительностью. Средняя группа», Москва, ЦГЛ, 2005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Н.В.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Алешина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«Ознакомление дошкольников с окружающим и социальной действительностью. Старшая и подготовительная группа», Москва, ЦГЛ, 2005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Н.С.Голицина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, Л.Д.Огнева «Ознакомление старших дошкольников с Конвенцией о правах ребёнка», Скрипторий,2005г.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Г.В.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Груба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«Ребенок познает мир.» Н.Новгород, 2003г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М.Г.Борисенко, Н.А.Лукина «Комплексные занятия с детьми раннего возраста (2-3 года): методическое пособие, Санкт-Петербург, Паритет, 2004г.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И.Ф.Мулько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«Развитие представлений  о человеке в истории и культуре», Москва 2004г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«Ребёнок в мире поиска: Программа по организации поисковой деятельности детей дошкольного возраста», Москва, ТЦ Сфера, 2005г.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О.В.Дыбина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, В.В.Щетинина «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Неизведанное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рядом: занимательные опыты и эксперименты для дошкольников», Москва, ТЦ Сфера, 2001г.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А.И.Иванова «Естественнонаучные наблюдения и эксперименты в детском саду. Человек», Москва, ТЦ Сфера, 2008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Т.И.Гризик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«Программа «Радуга»: 10 лет работы: пособие для воспитателей детских садов, Москва, Издательский дом «Воспитание дошкольника», 2002г.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Е.В.Соловьёва «Математика и логика: методические рекомендации для </w:t>
            </w:r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воспитателей, работающих по программе «Радуга», Москва, Просвещение, 2001г.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Е.В.Колесникова «Математика для дошкольников 5-6 лет: сценарии занятий по развитию математических представлений», Москва, ТЦ Сфера, 2008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Е.В.Колесникова «Программа «Математические ступеньки», Москва, ТЦ Сфера, 2008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Е.В.Колесникова «Математика для детей 3-4 лет», Москва, ТЦ Сфера, 2009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Е.В.Колесникова «Математика для детей 4-5 лет», Москва, ТЦ Сфера, 2009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Е.В.Колесникова «Математика для детей 5-6 лет», Москва, ТЦ Сфера, 2009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Е.В.Колесникова «Математика для детей 6-7 лет», Москва, ТЦ Сфера, 2009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Т.А.Шорыгина  «Учимся ориентироваться в пространстве: материалы для развития пространственного восприятия у дошкольников», Москва, ТЦ Сфера, 2004г.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Л.Н.Павлова, Е.Б.Волосова, Э.Г.Пилюгина «Раннее детство: познавательное развитие. Методическое пособие», Москва, Мозаика-Синтез, 2000г.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С.Н.Теплюк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«Занятия на прогулке с малышами», Москва, Мозаика-синтез, 2006 г.</w:t>
            </w:r>
          </w:p>
        </w:tc>
      </w:tr>
    </w:tbl>
    <w:p w:rsidR="00AE51CD" w:rsidRPr="00B730CE" w:rsidRDefault="00AE51CD" w:rsidP="00AE51CD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1CD" w:rsidRPr="00B730CE" w:rsidRDefault="00AE51CD" w:rsidP="00AE51CD">
      <w:pPr>
        <w:shd w:val="clear" w:color="auto" w:fill="FFFFFF"/>
        <w:spacing w:line="240" w:lineRule="auto"/>
        <w:ind w:firstLine="288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b/>
          <w:sz w:val="28"/>
          <w:szCs w:val="28"/>
        </w:rPr>
        <w:t>Речевое развитие</w:t>
      </w:r>
      <w:r w:rsidRPr="00B730CE">
        <w:rPr>
          <w:rFonts w:ascii="Times New Roman" w:hAnsi="Times New Roman"/>
          <w:sz w:val="28"/>
          <w:szCs w:val="28"/>
        </w:rPr>
        <w:t xml:space="preserve"> включает </w:t>
      </w:r>
    </w:p>
    <w:p w:rsidR="00AE51CD" w:rsidRPr="00B730CE" w:rsidRDefault="00AE51CD" w:rsidP="00AE51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владение речью как средством общения и культуры; </w:t>
      </w:r>
    </w:p>
    <w:p w:rsidR="00AE51CD" w:rsidRPr="00B730CE" w:rsidRDefault="00AE51CD" w:rsidP="00AE51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обогащение активного словаря; </w:t>
      </w:r>
    </w:p>
    <w:p w:rsidR="00AE51CD" w:rsidRPr="00B730CE" w:rsidRDefault="00AE51CD" w:rsidP="00AE51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AE51CD" w:rsidRPr="00B730CE" w:rsidRDefault="00AE51CD" w:rsidP="00AE51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lastRenderedPageBreak/>
        <w:t xml:space="preserve">развитие речевого творчества; </w:t>
      </w:r>
    </w:p>
    <w:p w:rsidR="00AE51CD" w:rsidRPr="00B730CE" w:rsidRDefault="00AE51CD" w:rsidP="00AE51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AE51CD" w:rsidRPr="00B730CE" w:rsidRDefault="00AE51CD" w:rsidP="00AE51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AE51CD" w:rsidRPr="00B730CE" w:rsidRDefault="00AE51CD" w:rsidP="00AE51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AE51CD" w:rsidRPr="00B730CE" w:rsidRDefault="00AE51CD" w:rsidP="00AE51CD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 w:rsidRPr="00B730CE">
        <w:rPr>
          <w:rFonts w:ascii="Times New Roman" w:hAnsi="Times New Roman"/>
          <w:b/>
          <w:sz w:val="28"/>
          <w:szCs w:val="28"/>
        </w:rPr>
        <w:t>Методическое обеспечение образовательной области «Речевое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0"/>
        <w:gridCol w:w="5441"/>
      </w:tblGrid>
      <w:tr w:rsidR="00AE51CD" w:rsidRPr="00B730CE" w:rsidTr="00B56313"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                Программы</w:t>
            </w:r>
          </w:p>
        </w:tc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0CE">
              <w:rPr>
                <w:rFonts w:ascii="Times New Roman" w:hAnsi="Times New Roman"/>
                <w:sz w:val="28"/>
                <w:szCs w:val="28"/>
              </w:rPr>
              <w:t xml:space="preserve"> технологии, методические пособия</w:t>
            </w:r>
          </w:p>
        </w:tc>
      </w:tr>
      <w:tr w:rsidR="00AE51CD" w:rsidRPr="00B730CE" w:rsidTr="00B56313"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Радуга: Программа воспитания, образования и развития детей дошкольного возраста  в условиях детского сада/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С.Г.Якобсон, Е.В.Соловьева и др.;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научн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. Рук.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– 2-е издание- М.: Просвещение, 2004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2-3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3-4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4-5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Воспитание, образование и развитие детей 5-6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6-7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</w:tc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В.В.Гербова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«Учусь говорить: методические рекомендации для воспитателей, работающих по программе «Радуга», Москва, Просвещение, 2001г.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«Конспекты занятий по развитию речи в младшей разновозрастной группе: 2-4 года: пособие для педагогов дошкольных учреждений, Москва, 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ГЦ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ВЛАДОС, 2002г.                                                                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Е.А.Алябьева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«Тематические дни и недели в детском саду: планирование и конспекты», Москва, ТЦ Сфера, 2005г.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Е.А.Алябьева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«Итоговые дни по лексическим темам: планирование и конспекты», Москва, ТЦ Сфера, 2006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Н.А.Баева, Н.В.Калмыкова,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Т.Л.Солодова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Предшкольное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обучение грамоте в ДОУ: методика и конспекты игровых занятий к программе «Радуга», Москва, АРКТИ, 2007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 Е.М.Кузьменкова «Как играть в стихи: игровые интегрированные занятия с использованием поэтических текстов для детей от четырех лет», Москва, Чистые пруды, 2008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С.Н.Прудовская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затеи: о том, что можно делать с книжкой малышам», Москва, Чистые пруды, 2007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51CD" w:rsidRPr="00B730CE" w:rsidRDefault="00AE51CD" w:rsidP="00AE51CD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1CD" w:rsidRPr="00B730CE" w:rsidRDefault="00AE51CD" w:rsidP="00AE51CD">
      <w:pPr>
        <w:shd w:val="clear" w:color="auto" w:fill="FFFFFF"/>
        <w:spacing w:line="240" w:lineRule="auto"/>
        <w:ind w:firstLine="288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Pr="00B730CE">
        <w:rPr>
          <w:rFonts w:ascii="Times New Roman" w:hAnsi="Times New Roman"/>
          <w:sz w:val="28"/>
          <w:szCs w:val="28"/>
        </w:rPr>
        <w:t xml:space="preserve"> предполагает </w:t>
      </w:r>
    </w:p>
    <w:p w:rsidR="00AE51CD" w:rsidRPr="00B730CE" w:rsidRDefault="00AE51CD" w:rsidP="00AE51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AE51CD" w:rsidRPr="00B730CE" w:rsidRDefault="00AE51CD" w:rsidP="00AE51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становление эстетического отношения к окружающему миру; </w:t>
      </w:r>
    </w:p>
    <w:p w:rsidR="00AE51CD" w:rsidRPr="00B730CE" w:rsidRDefault="00AE51CD" w:rsidP="00AE51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>формирование элементарных представлений о видах искусства;</w:t>
      </w:r>
    </w:p>
    <w:p w:rsidR="00AE51CD" w:rsidRPr="00B730CE" w:rsidRDefault="00AE51CD" w:rsidP="00AE51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 восприятие музыки, художественной литературы, фольклора; </w:t>
      </w:r>
    </w:p>
    <w:p w:rsidR="00AE51CD" w:rsidRPr="00B730CE" w:rsidRDefault="00AE51CD" w:rsidP="00AE51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AE51CD" w:rsidRPr="00B730CE" w:rsidRDefault="00AE51CD" w:rsidP="00AE51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AE51CD" w:rsidRPr="00B730CE" w:rsidRDefault="00AE51CD" w:rsidP="00AE51CD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 w:rsidRPr="00B730CE">
        <w:rPr>
          <w:rFonts w:ascii="Times New Roman" w:hAnsi="Times New Roman"/>
          <w:b/>
          <w:sz w:val="28"/>
          <w:szCs w:val="28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4"/>
        <w:gridCol w:w="4747"/>
      </w:tblGrid>
      <w:tr w:rsidR="00AE51CD" w:rsidRPr="00B730CE" w:rsidTr="00B56313"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                Программы</w:t>
            </w:r>
          </w:p>
        </w:tc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0CE">
              <w:rPr>
                <w:rFonts w:ascii="Times New Roman" w:hAnsi="Times New Roman"/>
                <w:sz w:val="28"/>
                <w:szCs w:val="28"/>
              </w:rPr>
              <w:t xml:space="preserve"> технологии, методические пособия</w:t>
            </w:r>
          </w:p>
        </w:tc>
      </w:tr>
      <w:tr w:rsidR="00AE51CD" w:rsidRPr="00B730CE" w:rsidTr="00B56313"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Радуга: Программа воспитания, образования и развития детей дошкольного возраста  в условиях детского сада/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С.Г.Якобсон, Е.В.Соловьева и др.;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научн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. Рук.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– 2-е издание- М.: Просвещение, 2004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Воспитание, образование и развитие детей 2-3 лет в детском саду: </w:t>
            </w:r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3-4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4-5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5-6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6-7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</w:tc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«Природа, искусство и изобразительная деятельность детей»: методические рекомендации для воспитателей, работающих по программе «Радуга», Москва, Просвещение, 2001г.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«Развитие детей от 3 до 5 лет в изобразительной деятельности», СПб, 2005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и эстетическое развитие дошкольников», Москва, Просвещение,2006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С.К.Кожохина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«Путешествие в мир искусства», Москва, ТЦ Сфера, 2002г.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Р.Г.Казакова «Рисование с детьми дошкольного возраста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нетрадиционные техники, планирование, конспекты, Москва, ТЦ Сфера, 2005г.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А.А.Мелик-Пашаев,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З.Н.Новолянская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«Ребенок любит рисовать: как способствовать художественному развитию детей», Москва, Чистые пруды, 2007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 Г.Н.Фёдорова «Поиграем, потанцуем», Москва, Айрис-Пресс,2002г.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Н.Зарецкая,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З.Роот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«Танцы в детском саду», Айрис-Пресс, 2004г.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Г.А.Лапшина «Праздники в детском саду», Волгоград, Учитель, 2004г.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Л.А.Горохова, Т.Н.Макарова «Музыкальная и театрализованная деятельность в детском саду», Москва, ТЦ «Сфера»,2005г.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Е.А.Никитина «До свиданья, детский сад», Москва, ТЦ Сфера,2005г.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М.Б.Зацепина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«Организация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деятельности дошкольников», Педагогическое общество России, 2004г.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Н.В.Зарецкая «Календарные музыкальные праздники для детей старшего дошкольного возраста» Айрис-пресс, 2004г.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Э.П.Костина Хрестоматия (часть 1,2), Н.Новгород, Талам, 2004г.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В.А.Шейн «Гамма», издательство Гном и Д, 2002г.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Н.Ф.Сорокина «Сценарии театральных кукольных занятий. Календарное планирование: пособие </w:t>
            </w:r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для воспитателей, педагогов дополнительного образования и музыкальных руководителей детских садов», Москва, АРКТИ, 2004г.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Л.А.Горохова, Т.Н.Макарова «Музыкальная и театрализованная деятельность в ДОУ: интегрированные занятия, Москва, ТЦ Сфера, 2005г.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Тарасова К.В. «Гармония» Программа развития музыкальности у детей 7-го года жизни: М,2005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Тарасова К.В. «Гармония» Программа развития музыкальности у детей 6-го года жизни: М,2005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Тарасова К.В. «Гармония» Программа развития музыкальности у детей 5-го года жизни: М,2005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Тарасова К.В. «Гармония» Программа развития музыкальности у детей 4-го года жизни: М,2005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Петрова В.А. Программа «Малыш»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Прграмма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развития музыкальности у детей раннего возраста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,-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М.,2000</w:t>
            </w:r>
          </w:p>
        </w:tc>
      </w:tr>
    </w:tbl>
    <w:p w:rsidR="00AE51CD" w:rsidRPr="00B730CE" w:rsidRDefault="00AE51CD" w:rsidP="00AE51CD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1CD" w:rsidRPr="00B730CE" w:rsidRDefault="00AE51CD" w:rsidP="00AE51C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B730CE">
        <w:rPr>
          <w:rFonts w:ascii="Times New Roman" w:hAnsi="Times New Roman"/>
          <w:sz w:val="28"/>
          <w:szCs w:val="28"/>
        </w:rPr>
        <w:t xml:space="preserve"> включает </w:t>
      </w:r>
    </w:p>
    <w:p w:rsidR="00AE51CD" w:rsidRPr="00B730CE" w:rsidRDefault="00AE51CD" w:rsidP="00AE51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AE51CD" w:rsidRPr="00B730CE" w:rsidRDefault="00AE51CD" w:rsidP="00AE51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730CE">
        <w:rPr>
          <w:rFonts w:ascii="Times New Roman" w:hAnsi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AE51CD" w:rsidRPr="00B730CE" w:rsidRDefault="00AE51CD" w:rsidP="00AE51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AE51CD" w:rsidRPr="00B730CE" w:rsidRDefault="00AE51CD" w:rsidP="00AE51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 xml:space="preserve">становление целенаправленности и </w:t>
      </w:r>
      <w:proofErr w:type="spellStart"/>
      <w:r w:rsidRPr="00B730C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730CE">
        <w:rPr>
          <w:rFonts w:ascii="Times New Roman" w:hAnsi="Times New Roman"/>
          <w:sz w:val="28"/>
          <w:szCs w:val="28"/>
        </w:rPr>
        <w:t xml:space="preserve"> в двигательной сфере; </w:t>
      </w:r>
    </w:p>
    <w:p w:rsidR="00AE51CD" w:rsidRPr="00B730CE" w:rsidRDefault="00AE51CD" w:rsidP="00AE51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30CE">
        <w:rPr>
          <w:rFonts w:ascii="Times New Roman" w:hAnsi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E51CD" w:rsidRPr="00B730CE" w:rsidRDefault="00AE51CD" w:rsidP="00AE51CD">
      <w:pPr>
        <w:shd w:val="clear" w:color="auto" w:fill="FFFFFF"/>
        <w:spacing w:line="240" w:lineRule="auto"/>
        <w:ind w:right="768"/>
        <w:rPr>
          <w:rFonts w:ascii="Times New Roman" w:hAnsi="Times New Roman"/>
          <w:b/>
          <w:spacing w:val="-2"/>
          <w:sz w:val="28"/>
          <w:szCs w:val="28"/>
        </w:rPr>
      </w:pPr>
      <w:r w:rsidRPr="00B730CE">
        <w:rPr>
          <w:rFonts w:ascii="Times New Roman" w:hAnsi="Times New Roman"/>
          <w:b/>
          <w:spacing w:val="-2"/>
          <w:sz w:val="28"/>
          <w:szCs w:val="28"/>
        </w:rPr>
        <w:lastRenderedPageBreak/>
        <w:t>Методическое обеспечение образовательной области  «Физическое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2"/>
        <w:gridCol w:w="4699"/>
      </w:tblGrid>
      <w:tr w:rsidR="00AE51CD" w:rsidRPr="00B730CE" w:rsidTr="00B56313"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ind w:right="768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                Программы</w:t>
            </w:r>
          </w:p>
        </w:tc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ind w:right="768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0CE">
              <w:rPr>
                <w:rFonts w:ascii="Times New Roman" w:hAnsi="Times New Roman"/>
                <w:sz w:val="28"/>
                <w:szCs w:val="28"/>
              </w:rPr>
              <w:t xml:space="preserve"> технологии, методические пособия</w:t>
            </w:r>
          </w:p>
        </w:tc>
      </w:tr>
      <w:tr w:rsidR="00AE51CD" w:rsidRPr="00B730CE" w:rsidTr="00B56313"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Радуга: Программа воспитания, образования и развития детей дошкольного возраста  в условиях детского сада/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С.Г.Якобсон, Е.В.Соловьева и др.;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научн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. Рук.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– 2-е издание- М.: Просвещение, 2004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2-3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3-4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4-5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Воспитание, образование и развитие детей 5-6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Воспитание, образование и развитие </w:t>
            </w:r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детей 6-7 лет в детском саду: методическое руководство для воспитателей работающих по программе «Радуга» / (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Гризик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и др.; сост.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Т.Н.Доронова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). – М.: Просвещение, 2006</w:t>
            </w:r>
          </w:p>
          <w:p w:rsidR="00AE51CD" w:rsidRPr="00B730CE" w:rsidRDefault="00AE51CD" w:rsidP="00B56313">
            <w:pPr>
              <w:spacing w:after="0" w:line="240" w:lineRule="auto"/>
              <w:ind w:right="768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0" w:type="dxa"/>
          </w:tcPr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Л.Д.Глазырина «Физическая культур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 дошкольникам: Программа и программные требования», Москва, 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ГЦ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ВЛАДОС, 2001г.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Л.Д.Глазырина,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В.А.Овсянкин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«Методика физического воспитания детей дошкольного возраста: Пособие для педагогов дошкольных учреждений», Москва, 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ГЦ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ВЛАДОС, 2001г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Л.Д.Глазырина «Физическая культура – дошкольникам. Младший возраст», Москва, 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ГЦ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ВЛАДОС, 2001г.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Л.Д.Глазырина «Физическая культура – дошкольникам. Средний возраст», Москва, 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ГЦ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ВЛАДОС, 2001г.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Л.Д.Глазырина «Физическая культура – дошкольникам. Старший возраст», Москва, 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ГЦ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ВЛАДОС, 2001г.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М.А.Рунова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«Двигательная активность ребенка в детском саду», Москва, Мозаика-Синтез, 2004г.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М.А.Рунова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«Движение день за днем. Двигательная активность 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сточник здоровья»», Москва, ЛИНКА-ПРЕСС, 2004г.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Т.А.Прохорова «Утренняя гимнастика для детей 2-7 лет» Москва, Айрис-Пресс, 2004г.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В.И.Ковалько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</w:t>
            </w:r>
            <w:r w:rsidRPr="00B730CE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подготовительная группы), Москва, ВАКО, 2006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В.Н.Шебенко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, Н.Н.Ермак «Физкультурные праздники в детском саду», Москва, Просвещение, 2001г.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М.Ф.Литвинова «Подвижные игры и игровые упражнения для детей третьего года жизни», Москва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,Л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>ИНКА-ПРЕСС,2005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Мананева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М.Д. «Воспитание здорового ребенка».- М.: АРКТИ,2004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Ю.Ф.Змановского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>: здоровый дошкольник» Москва, АРКТИ, 2001г.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>М.Н.Кузнецова «Система комплексных мероприятий по оздоровлению детей в дошкольных образовательных учреждениях», Москва, АРКТИ,2002г.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Ю.Е.Антонов, М.Н.Кузнецова, 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Т.Ф.Саулина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«Здоровый дошкольник: Социально-оздоровительная технология 21 века», Москва, АРКТИ, 2003г.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М.Ю.Картушина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«Зеленый огонек здоровья. Старшая группа: методическое пособие для педагогов ДОУ», Санкт-Петербург, 2004 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0CE">
              <w:rPr>
                <w:rFonts w:ascii="Times New Roman" w:hAnsi="Times New Roman"/>
                <w:sz w:val="28"/>
                <w:szCs w:val="28"/>
              </w:rPr>
              <w:t xml:space="preserve">О.Н.Моргунова «Физкультурно-оздоровительная работа в ДОУ: из опыта работы», Воронеж, </w:t>
            </w:r>
            <w:proofErr w:type="gramStart"/>
            <w:r w:rsidRPr="00B730CE">
              <w:rPr>
                <w:rFonts w:ascii="Times New Roman" w:hAnsi="Times New Roman"/>
                <w:sz w:val="28"/>
                <w:szCs w:val="28"/>
              </w:rPr>
              <w:t>ГЦ</w:t>
            </w:r>
            <w:proofErr w:type="gram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«Учитель», 2005г.</w:t>
            </w:r>
          </w:p>
          <w:p w:rsidR="00AE51CD" w:rsidRPr="00B730CE" w:rsidRDefault="00AE51CD" w:rsidP="00B5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Е.А.Алябьева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730CE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 w:rsidRPr="00B730CE">
              <w:rPr>
                <w:rFonts w:ascii="Times New Roman" w:hAnsi="Times New Roman"/>
                <w:sz w:val="28"/>
                <w:szCs w:val="28"/>
              </w:rPr>
              <w:t xml:space="preserve"> в детском саду», Москва, ТЦ Сфера, 2003г.</w:t>
            </w:r>
          </w:p>
          <w:p w:rsidR="00AE51CD" w:rsidRPr="00B730CE" w:rsidRDefault="00AE51CD" w:rsidP="00B56313">
            <w:pPr>
              <w:spacing w:after="0" w:line="240" w:lineRule="auto"/>
              <w:ind w:right="768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E010C4" w:rsidRDefault="00E010C4" w:rsidP="00AE51CD">
      <w:pPr>
        <w:tabs>
          <w:tab w:val="left" w:pos="1229"/>
        </w:tabs>
      </w:pPr>
    </w:p>
    <w:sectPr w:rsidR="00E010C4" w:rsidSect="00E0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E51CD"/>
    <w:rsid w:val="00AE51CD"/>
    <w:rsid w:val="00E0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3101</Words>
  <Characters>17679</Characters>
  <Application>Microsoft Office Word</Application>
  <DocSecurity>0</DocSecurity>
  <Lines>147</Lines>
  <Paragraphs>41</Paragraphs>
  <ScaleCrop>false</ScaleCrop>
  <Company/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2017-08-23T12:44:00Z</dcterms:created>
  <dcterms:modified xsi:type="dcterms:W3CDTF">2017-08-23T13:01:00Z</dcterms:modified>
</cp:coreProperties>
</file>