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333" w:left="-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360"/>
        <w:ind w:right="333" w:left="-14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«Дыхательная гимнастика  для дошкольников»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«Душистая роза»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Исходное положение – стоя, внимание сосредоточено на ребрах. Положить ладони на ребра по обе стороны грудной клетки. Представить, что вы нюхаете душистую розу. Медленно вдохните через нос – заметим, как ребра грудной клетки раздвинулись. Вы это почувствовали ладонями, а теперь выдохните ребра опустились и ладони тоже. Живот и плечи при этом остаются неподвижными. Помните, что все внимание – только на ребрах, так как вы хотите натренировать межреберные мышцы. Вдохи должны быть неглубокими, но полными. Повторите 3-4 раза.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«Выдох – вдох»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Исходное положение – стоя или сидя на стуле. После энергичного выдоха на «п-ффф…» поднять руки, завести их за голову и отклониться назад, делая вдох, затем, делая наклон вперед, достать пол и считать до 15 – это вдох.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«Поющие звуки»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Таблица: и, э, а, о, у, ы, е, я, ё, ю. Повторять эту таблицу несколько раз, каждый раз на одном выдохе, сначала перед зеркалом и беззвучно, потом шепотом, затем без зеркала вслух, но на силу голоса не нажимать.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«Птица»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Исходное положение - стоя, ноги вместе, руки вдоль туловища. На счет раз поднять руки через стороны вверх – вдох, задержать дыхание на один счет, после этого медленно опустить руки через стороны – выдох на протяжном звуке «п-ф-ф-ф».  Повторение 2 раза.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«Весёлые шаги»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Ходьба по комнате или на свежем воздухе. Делаем на один шаг вдох, задержка на один счет, на 4 шага выдох. Через каждые 2-3 дня увеличивайте продолжительность выдоха на 1 счет.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6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Трубочка»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Пьем коктейль через трубочку. Выдох носом.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Дуем на горячий чай.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Вдох носом. Вытянуть губы узкой « воронкой ». (Выдох.)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«Надуй шар»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«Насос»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И.п.: ноги на ширине плеч, руки опущены вдоль туловища.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Глубоко вдохнуть и на выдохе медленно наклониться вправо (правая рука скользит вдоль туловища к колену, левая - вверх до уровня груди).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вдохе ввернуться в и.п.; то же влево. 4-5 раз в каждую сторону.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10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«Подыши одной ноздрёй»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учить детей укреплять мышцы дыхательной системы, носоглотки и верхних дыхательных путей.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И.п.: сидя, стоя, туловище выпрямлено, но не напряжено.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«ямка».Повторить 3-6 раз.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11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«Воздушный шар»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(Дышим животом, нижнее дыхание).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И.и.: лёжа на спине, ноги свободно вытянуты, туловище расслаблено, глаза закрыты. Внимание сконцентрировано на движении пупка: на нём лежат обе ладони.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Выдохнуть спокойно воздух, втягивая живот к позвоночному столбу, пупок как бы опускается.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 плавный вдох, без каких-либо усилий – живот медленно поднимается вверх и раздувается, как круглый шар.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Медленный, плавный выдох – живот медленно втягивается к спине.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Повторить 4-10 раз.</w:t>
      </w:r>
    </w:p>
    <w:p>
      <w:pPr>
        <w:spacing w:before="100" w:after="0" w:line="360"/>
        <w:ind w:right="333" w:left="-14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«Обнимашки»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Исходное положение: стоя, руки перед собой</w:t>
        <w:br/>
        <w:t xml:space="preserve">На счет 1 – руки — в стороны, вдох; 2 – ребенок обхватывает свои плечи руками, выдох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«Хомячок»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Предложите ребенку изобразить хомячка, надув щечки и пройтись так 10 шагов. После чего, повернуться и хлопнуть себя по щечкам, таки образом выпустив воздух. А потом пройти еще несколько шагов, дыша носом, как бы   вынюхивая новую еду для наполненных щечек. Повторите несколько раз. Смех и веселье – гарантировано. 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Пружинка»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 –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«Аист»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Повторить  шесть-семь раз.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16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«Бегемотик»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ИП: лежа или сидя. 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Сели бегемотики, потрогали животики.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животик поднимается (вдох), 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 животик опускается (выдох).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17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«Курочка»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«тах-тах-тах», одновременно похлопывая себя по коленям.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№18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«Жук»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 стоит или сидит, скрестив руки на груди. Разводит руки в стороны, поднимает голову – вдох, скрещивает руки на груди, опускает голову – выдох: «жу-у-у - сказал крылатый жук, посижу и пожужжу».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№19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«ВЫРАСТИ БОЛЬШОЙ»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Встать прямо, ноги вместе, поднять руки вверх, хорошо потянуться, подняться на носки—вдох, опустить руки-вниз, опуститься на всю ступню — выдох. Выдыхая, произносить «у-х-х-х-х». Повторить 4—5 раз.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№20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«ЛЫЖНИК»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Имитация ходьбы на лыжах в течение 1,5—2 минут. На выдохе произносить «м-м-м-м-м»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№21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«МАЯТНИК»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Стоя, ноги расставлены на ширину плеч, палку держать за спиной на уровне нижних углов лопаток. Наклонять туловище в стороны. При наклоне—выдох, произносить «т-у-у-у-х-х». Повторить 3—4 наклона в каждую сторону.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Упражнение №22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«ГУСИ ЛЕТЯТ»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Медленная ходьба в течение 1—2 минут. Поднимать руки в стороны — вдох, руки вниз—выдох, произносить «г-у-у у-у».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Упражнение №23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«СЕМАФОР»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Сидя, ноги сдвинуты вместе. Поднимать руки в стороны—вдох, медленно опускать вниз—длительный выдох, произносить «с-с-с-с-с». Повторить 3—4 раза.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«Фокус»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кончик носа положить ватку широким языком в форме "чашечки", прижатым к верхней губе, сдуть ватку с носа вверх: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вами в цирке побывали,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фокусами наблюдали,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и сами мы с усами,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Фокусы покажем маме.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№25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«Насосик»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Ребенок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«Паровоз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Ходить по комнате, имитируя согнутыми руками движения колес паровоза, произнося при этом «чух-чух» и изменяя скорость движения, громкость и частоту произношения.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27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«Шарик»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Представить себя воздушными шариками; на счет 1,2,3,4 сделать четыре глубоких вдоха и задержать дыхание. Затем на счет 1-5 медленно выдохнуть.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28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«Лес шумит»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И.п.: ноги на ширине плеч, руки на поясе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Выполнение: наклон вправо - вдох. В и.п. - выдох, наклон влево - вдох, в и.п. -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выдох. 5 - 6 раз.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Упражнение № 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«Травушка колышется»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И.п.: основная стойка, руки опущены вниз.</w:t>
      </w:r>
    </w:p>
    <w:p>
      <w:pPr>
        <w:spacing w:before="0" w:after="0" w:line="360"/>
        <w:ind w:right="33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Выполнение: поднять руки вверх, плавно, покачать кистями рук — вдох, опустить руки вниз — выдох. 4-5 раз.</w:t>
      </w:r>
    </w:p>
    <w:p>
      <w:pPr>
        <w:spacing w:before="100" w:after="0" w:line="360"/>
        <w:ind w:right="333" w:left="-142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333" w:left="-142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