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1B09FB" w:rsidRPr="006A6DE0" w:rsidRDefault="00C14004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родителей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на водоемах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весенний период.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ваше внимание </w:t>
      </w:r>
      <w:r w:rsidR="00D35C26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на то, какую работу вы должны проводить с детьми  по </w:t>
      </w:r>
      <w:r w:rsidR="00D35C26" w:rsidRPr="006A6DE0">
        <w:rPr>
          <w:rFonts w:ascii="Times New Roman" w:hAnsi="Times New Roman" w:cs="Times New Roman"/>
          <w:sz w:val="28"/>
          <w:szCs w:val="28"/>
        </w:rPr>
        <w:t>предупреждению происшествий и недопущению гибели детей на водных объектах в весенний период</w:t>
      </w:r>
      <w:r w:rsidR="00D35C26" w:rsidRPr="006A6DE0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 связи спродолжающимся интенсивным снеготаянием посещение в эти весенние дни водоемовопасно для жизни!</w:t>
      </w:r>
      <w:bookmarkStart w:id="0" w:name="_GoBack"/>
      <w:bookmarkEnd w:id="0"/>
    </w:p>
    <w:p w:rsidR="006A6DE0" w:rsidRPr="006A6DE0" w:rsidRDefault="006A6DE0" w:rsidP="006A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6A6DE0" w:rsidRPr="006A6DE0" w:rsidRDefault="006A6DE0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9FB" w:rsidRPr="006A6DE0" w:rsidRDefault="006A6DE0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Вам н</w:t>
      </w:r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усилить </w:t>
      </w:r>
      <w:proofErr w:type="gramStart"/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детей, разъяснить им недопустимостьигр вблизи водоемов и не оставлять без присмотра ребенка у водоема.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Весной, во время ледохода, на реках и водоемах появляется большое количество</w:t>
      </w:r>
      <w:r w:rsidR="00C1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DE0">
        <w:rPr>
          <w:rFonts w:ascii="Times New Roman" w:hAnsi="Times New Roman" w:cs="Times New Roman"/>
          <w:color w:val="000000"/>
          <w:sz w:val="28"/>
          <w:szCs w:val="28"/>
        </w:rPr>
        <w:t>льдин, которые привлекают детей. Катание и проведение других развлечений нальдинах нередко заканчиваются купанием в ледяной воде, поскольку льдины частопереворачиваются, разламываются, сталкиваются между собой, ударяются опредметы, находящиеся в воде.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DE0">
        <w:rPr>
          <w:rFonts w:ascii="Times New Roman" w:hAnsi="Times New Roman" w:cs="Times New Roman"/>
          <w:b/>
          <w:bCs/>
          <w:sz w:val="36"/>
          <w:szCs w:val="36"/>
        </w:rPr>
        <w:t>Весенний лёд беспечности не прощает!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Во время весеннего паводка происходит немало несчастных случаев с людьми наводе из-за невыполнения элементарных правилпредосторожности. Одни этих правилне знают, другие же имипренебрегают. Между тем во время весеннего паводка онидолжны выполняться каждым человеком. Общеизвестно, что под воздействием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весеннего солнца лёд становится рыхлым и непрочным, хотя внешне он кажетсякрепким. Под такой лёд можно легко провалиться.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 период паводка очень опасны карьеры, мелкие водоёмы, сообщающиеся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протоками. Вода в них поднимается, заполняет водоём, и там, где накануне ещё быломелко, на другой день глубина может резко увеличиться, что представляет большуюопасность.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Дети не всегда осознают опасности, которые их поджидают, вот почему чаще всегонесчастные случаи происходят с детьми.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Ответственность за жизнь и здоровье детей, лежит на Вас, уважаемые родители.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A6DE0">
        <w:rPr>
          <w:rFonts w:ascii="Times New Roman" w:hAnsi="Times New Roman" w:cs="Times New Roman"/>
          <w:b/>
          <w:bCs/>
          <w:sz w:val="36"/>
          <w:szCs w:val="36"/>
        </w:rPr>
        <w:t>Будьте внимательны и тогда ваши дети будут здоровы.</w:t>
      </w:r>
    </w:p>
    <w:p w:rsidR="00D84C9B" w:rsidRPr="006A6DE0" w:rsidRDefault="001B09FB" w:rsidP="00D35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6DE0">
        <w:rPr>
          <w:rFonts w:ascii="Times New Roman" w:hAnsi="Times New Roman" w:cs="Times New Roman"/>
          <w:b/>
          <w:bCs/>
          <w:sz w:val="36"/>
          <w:szCs w:val="36"/>
        </w:rPr>
        <w:t>Желаем Вам здоровья, благополучия, удачи</w:t>
      </w:r>
      <w:r w:rsidR="00D35C26" w:rsidRPr="006A6DE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D84C9B" w:rsidRPr="006A6DE0" w:rsidSect="00E7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FB"/>
    <w:rsid w:val="001B09FB"/>
    <w:rsid w:val="006A6DE0"/>
    <w:rsid w:val="00C14004"/>
    <w:rsid w:val="00D35C26"/>
    <w:rsid w:val="00D84C9B"/>
    <w:rsid w:val="00E7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Вячеслав</cp:lastModifiedBy>
  <cp:revision>2</cp:revision>
  <cp:lastPrinted>2015-03-05T11:16:00Z</cp:lastPrinted>
  <dcterms:created xsi:type="dcterms:W3CDTF">2015-03-05T10:47:00Z</dcterms:created>
  <dcterms:modified xsi:type="dcterms:W3CDTF">2015-03-05T16:16:00Z</dcterms:modified>
</cp:coreProperties>
</file>